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F4DA5" w14:textId="77777777" w:rsidR="005815D2" w:rsidRPr="00C47BD1" w:rsidRDefault="005815D2" w:rsidP="005815D2">
      <w:pPr>
        <w:spacing w:before="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47BD1">
        <w:rPr>
          <w:rFonts w:ascii="Times New Roman" w:eastAsia="Arial" w:hAnsi="Times New Roman" w:cs="Times New Roman"/>
          <w:b/>
          <w:bCs/>
          <w:sz w:val="24"/>
          <w:szCs w:val="24"/>
        </w:rPr>
        <w:t>Volunteer Chapter – CMAA Board Report</w:t>
      </w:r>
    </w:p>
    <w:p w14:paraId="2D4291A7" w14:textId="77777777" w:rsidR="005815D2" w:rsidRPr="00C47BD1" w:rsidRDefault="005815D2" w:rsidP="005815D2">
      <w:pPr>
        <w:spacing w:before="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47BD1">
        <w:rPr>
          <w:rFonts w:ascii="Times New Roman" w:eastAsia="Arial" w:hAnsi="Times New Roman" w:cs="Times New Roman"/>
          <w:b/>
          <w:bCs/>
          <w:sz w:val="24"/>
          <w:szCs w:val="24"/>
        </w:rPr>
        <w:t>Submitted by Michael D. Seabrook, CCM, CCE</w:t>
      </w:r>
    </w:p>
    <w:p w14:paraId="6DDA7DEB" w14:textId="77777777" w:rsidR="005815D2" w:rsidRPr="00C47BD1" w:rsidRDefault="005815D2" w:rsidP="005815D2">
      <w:pPr>
        <w:spacing w:before="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21DA0CC" w14:textId="0156E150" w:rsidR="005815D2" w:rsidRPr="00C47BD1" w:rsidRDefault="00C675B6" w:rsidP="005815D2">
      <w:pPr>
        <w:spacing w:before="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47BD1">
        <w:rPr>
          <w:rFonts w:ascii="Times New Roman" w:eastAsia="Arial" w:hAnsi="Times New Roman" w:cs="Times New Roman"/>
          <w:b/>
          <w:bCs/>
          <w:sz w:val="24"/>
          <w:szCs w:val="24"/>
        </w:rPr>
        <w:t>Nov</w:t>
      </w:r>
      <w:r w:rsidR="00B83238" w:rsidRPr="00C47BD1">
        <w:rPr>
          <w:rFonts w:ascii="Times New Roman" w:eastAsia="Arial" w:hAnsi="Times New Roman" w:cs="Times New Roman"/>
          <w:b/>
          <w:bCs/>
          <w:sz w:val="24"/>
          <w:szCs w:val="24"/>
        </w:rPr>
        <w:t>ember</w:t>
      </w:r>
      <w:r w:rsidR="005815D2" w:rsidRPr="00C47BD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C47BD1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="005815D2" w:rsidRPr="00C47BD1">
        <w:rPr>
          <w:rFonts w:ascii="Times New Roman" w:eastAsia="Arial" w:hAnsi="Times New Roman" w:cs="Times New Roman"/>
          <w:b/>
          <w:bCs/>
          <w:sz w:val="24"/>
          <w:szCs w:val="24"/>
        </w:rPr>
        <w:t>, 2018</w:t>
      </w:r>
    </w:p>
    <w:p w14:paraId="60016C94" w14:textId="77777777" w:rsidR="005815D2" w:rsidRPr="00C47BD1" w:rsidRDefault="005815D2">
      <w:pPr>
        <w:rPr>
          <w:rFonts w:ascii="Times New Roman" w:hAnsi="Times New Roman" w:cs="Times New Roman"/>
          <w:sz w:val="24"/>
          <w:szCs w:val="24"/>
        </w:rPr>
      </w:pPr>
    </w:p>
    <w:p w14:paraId="0B004BB5" w14:textId="77777777" w:rsidR="00581873" w:rsidRPr="00C47BD1" w:rsidRDefault="00581873">
      <w:pPr>
        <w:rPr>
          <w:rFonts w:ascii="Times New Roman" w:hAnsi="Times New Roman" w:cs="Times New Roman"/>
          <w:sz w:val="24"/>
          <w:szCs w:val="24"/>
        </w:rPr>
      </w:pPr>
    </w:p>
    <w:p w14:paraId="00861A37" w14:textId="71EAA14C" w:rsidR="00B83238" w:rsidRPr="00C47BD1" w:rsidRDefault="00B83238" w:rsidP="00B83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BD1">
        <w:rPr>
          <w:rFonts w:ascii="Times New Roman" w:hAnsi="Times New Roman" w:cs="Times New Roman"/>
          <w:sz w:val="24"/>
          <w:szCs w:val="24"/>
        </w:rPr>
        <w:t>Club Spa &amp; Fitness Association officially bec</w:t>
      </w:r>
      <w:r w:rsidR="00C675B6" w:rsidRPr="00C47BD1">
        <w:rPr>
          <w:rFonts w:ascii="Times New Roman" w:hAnsi="Times New Roman" w:cs="Times New Roman"/>
          <w:sz w:val="24"/>
          <w:szCs w:val="24"/>
        </w:rPr>
        <w:t>a</w:t>
      </w:r>
      <w:r w:rsidRPr="00C47BD1">
        <w:rPr>
          <w:rFonts w:ascii="Times New Roman" w:hAnsi="Times New Roman" w:cs="Times New Roman"/>
          <w:sz w:val="24"/>
          <w:szCs w:val="24"/>
        </w:rPr>
        <w:t xml:space="preserve">me a subsidiary of the CMAA as of November 1, 2018. </w:t>
      </w:r>
      <w:r w:rsidR="00C47BD1">
        <w:rPr>
          <w:rFonts w:ascii="Times New Roman" w:hAnsi="Times New Roman" w:cs="Times New Roman"/>
          <w:sz w:val="24"/>
          <w:szCs w:val="24"/>
        </w:rPr>
        <w:t>T</w:t>
      </w:r>
      <w:r w:rsidRPr="00C47BD1">
        <w:rPr>
          <w:rFonts w:ascii="Times New Roman" w:hAnsi="Times New Roman" w:cs="Times New Roman"/>
          <w:sz w:val="24"/>
          <w:szCs w:val="24"/>
        </w:rPr>
        <w:t>his is a</w:t>
      </w:r>
      <w:r w:rsidR="00C47BD1">
        <w:rPr>
          <w:rFonts w:ascii="Times New Roman" w:hAnsi="Times New Roman" w:cs="Times New Roman"/>
          <w:sz w:val="24"/>
          <w:szCs w:val="24"/>
        </w:rPr>
        <w:t xml:space="preserve"> great </w:t>
      </w:r>
      <w:r w:rsidRPr="00C47BD1">
        <w:rPr>
          <w:rFonts w:ascii="Times New Roman" w:hAnsi="Times New Roman" w:cs="Times New Roman"/>
          <w:sz w:val="24"/>
          <w:szCs w:val="24"/>
        </w:rPr>
        <w:t>opportunity for the CMAA to ensure quality education for an important competency in our industry.</w:t>
      </w:r>
    </w:p>
    <w:p w14:paraId="5C7E0260" w14:textId="77777777" w:rsidR="00B83238" w:rsidRPr="00C47BD1" w:rsidRDefault="00B83238" w:rsidP="00B832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846AE5" w14:textId="5C828603" w:rsidR="009A6537" w:rsidRPr="00C47BD1" w:rsidRDefault="009A6537" w:rsidP="009A65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BD1">
        <w:rPr>
          <w:rFonts w:ascii="Times New Roman" w:hAnsi="Times New Roman" w:cs="Times New Roman"/>
          <w:sz w:val="24"/>
          <w:szCs w:val="24"/>
        </w:rPr>
        <w:t>15 Chapters have requested</w:t>
      </w:r>
      <w:r w:rsidR="00C47BD1">
        <w:rPr>
          <w:rFonts w:ascii="Times New Roman" w:hAnsi="Times New Roman" w:cs="Times New Roman"/>
          <w:sz w:val="24"/>
          <w:szCs w:val="24"/>
        </w:rPr>
        <w:t xml:space="preserve">, </w:t>
      </w:r>
      <w:r w:rsidRPr="00C47BD1">
        <w:rPr>
          <w:rFonts w:ascii="Times New Roman" w:hAnsi="Times New Roman" w:cs="Times New Roman"/>
          <w:sz w:val="24"/>
          <w:szCs w:val="24"/>
        </w:rPr>
        <w:t xml:space="preserve">received </w:t>
      </w:r>
      <w:r w:rsidR="00C47BD1">
        <w:rPr>
          <w:rFonts w:ascii="Times New Roman" w:hAnsi="Times New Roman" w:cs="Times New Roman"/>
          <w:sz w:val="24"/>
          <w:szCs w:val="24"/>
        </w:rPr>
        <w:t xml:space="preserve">and are using </w:t>
      </w:r>
      <w:r w:rsidRPr="00C47BD1">
        <w:rPr>
          <w:rFonts w:ascii="Times New Roman" w:hAnsi="Times New Roman" w:cs="Times New Roman"/>
          <w:sz w:val="24"/>
          <w:szCs w:val="24"/>
        </w:rPr>
        <w:t xml:space="preserve">the new CMAA logo for their Chapter. The target is July 1, 2019 to have </w:t>
      </w:r>
      <w:r w:rsidR="006B6B9D">
        <w:rPr>
          <w:rFonts w:ascii="Times New Roman" w:hAnsi="Times New Roman" w:cs="Times New Roman"/>
          <w:sz w:val="24"/>
          <w:szCs w:val="24"/>
        </w:rPr>
        <w:t>all chapters</w:t>
      </w:r>
      <w:r w:rsidRPr="00C47BD1">
        <w:rPr>
          <w:rFonts w:ascii="Times New Roman" w:hAnsi="Times New Roman" w:cs="Times New Roman"/>
          <w:sz w:val="24"/>
          <w:szCs w:val="24"/>
        </w:rPr>
        <w:t xml:space="preserve"> using the new logo.</w:t>
      </w:r>
    </w:p>
    <w:p w14:paraId="3B818D62" w14:textId="77777777" w:rsidR="009A6537" w:rsidRPr="00C47BD1" w:rsidRDefault="009A6537" w:rsidP="009A65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6010A4" w14:textId="68E3359C" w:rsidR="00C47BD1" w:rsidRPr="00C47BD1" w:rsidRDefault="00C47BD1" w:rsidP="00C47B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7BD1">
        <w:rPr>
          <w:rFonts w:ascii="Times New Roman" w:hAnsi="Times New Roman" w:cs="Times New Roman"/>
          <w:sz w:val="24"/>
          <w:szCs w:val="24"/>
        </w:rPr>
        <w:t xml:space="preserve">The CMAA Chapter-National Affiliation Agreement is ready to be signed by each Chapter.  A special email will be sent this month to all Chapters with the Agreement for signature.  Once signed by </w:t>
      </w:r>
      <w:r w:rsidR="006B6B9D">
        <w:rPr>
          <w:rFonts w:ascii="Times New Roman" w:hAnsi="Times New Roman" w:cs="Times New Roman"/>
          <w:sz w:val="24"/>
          <w:szCs w:val="24"/>
        </w:rPr>
        <w:t xml:space="preserve">the </w:t>
      </w:r>
      <w:r w:rsidRPr="00C47BD1">
        <w:rPr>
          <w:rFonts w:ascii="Times New Roman" w:hAnsi="Times New Roman" w:cs="Times New Roman"/>
          <w:sz w:val="24"/>
          <w:szCs w:val="24"/>
        </w:rPr>
        <w:t xml:space="preserve">Chapter, </w:t>
      </w:r>
      <w:r w:rsidR="006B6B9D">
        <w:rPr>
          <w:rFonts w:ascii="Times New Roman" w:hAnsi="Times New Roman" w:cs="Times New Roman"/>
          <w:sz w:val="24"/>
          <w:szCs w:val="24"/>
        </w:rPr>
        <w:t xml:space="preserve">Jeff Morgan </w:t>
      </w:r>
      <w:r w:rsidRPr="00C47BD1">
        <w:rPr>
          <w:rFonts w:ascii="Times New Roman" w:hAnsi="Times New Roman" w:cs="Times New Roman"/>
          <w:sz w:val="24"/>
          <w:szCs w:val="24"/>
        </w:rPr>
        <w:t xml:space="preserve">will countersign on behalf of CMAA and return an electronic copy to each Chapter for their records.  </w:t>
      </w:r>
      <w:r w:rsidR="006B6B9D">
        <w:rPr>
          <w:rFonts w:ascii="Times New Roman" w:hAnsi="Times New Roman" w:cs="Times New Roman"/>
          <w:sz w:val="24"/>
          <w:szCs w:val="24"/>
        </w:rPr>
        <w:t xml:space="preserve">The </w:t>
      </w:r>
      <w:r w:rsidRPr="006B6B9D">
        <w:rPr>
          <w:rFonts w:ascii="Times New Roman" w:hAnsi="Times New Roman" w:cs="Times New Roman"/>
          <w:sz w:val="24"/>
          <w:szCs w:val="24"/>
        </w:rPr>
        <w:t xml:space="preserve">goal is to have </w:t>
      </w:r>
      <w:r w:rsidR="006B6B9D" w:rsidRPr="006B6B9D">
        <w:rPr>
          <w:rFonts w:ascii="Times New Roman" w:hAnsi="Times New Roman" w:cs="Times New Roman"/>
          <w:sz w:val="24"/>
          <w:szCs w:val="24"/>
        </w:rPr>
        <w:t xml:space="preserve">all chapters execute the new agreement </w:t>
      </w:r>
      <w:r w:rsidRPr="006B6B9D">
        <w:rPr>
          <w:rFonts w:ascii="Times New Roman" w:hAnsi="Times New Roman" w:cs="Times New Roman"/>
          <w:sz w:val="24"/>
          <w:szCs w:val="24"/>
        </w:rPr>
        <w:t>by World Conference in Nashville.</w:t>
      </w:r>
    </w:p>
    <w:p w14:paraId="6822E369" w14:textId="19C136C4" w:rsidR="00C47BD1" w:rsidRPr="00C47BD1" w:rsidRDefault="00C47BD1" w:rsidP="00C47B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679DD8" w14:textId="77777777" w:rsidR="006B6B9D" w:rsidRPr="00C47BD1" w:rsidRDefault="006B6B9D" w:rsidP="006B6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47BD1">
        <w:rPr>
          <w:rFonts w:ascii="Times New Roman" w:hAnsi="Times New Roman" w:cs="Times New Roman"/>
          <w:sz w:val="24"/>
          <w:szCs w:val="24"/>
        </w:rPr>
        <w:t xml:space="preserve">The final 2018 CMAA Governance/ Leadership Summits for club managers and their board members is </w:t>
      </w:r>
      <w:r w:rsidRPr="00C47BD1">
        <w:rPr>
          <w:rFonts w:ascii="Times New Roman" w:hAnsi="Times New Roman" w:cs="Times New Roman"/>
          <w:color w:val="000000"/>
          <w:sz w:val="24"/>
          <w:szCs w:val="24"/>
        </w:rPr>
        <w:t>December 4 at Pinehurst Country Club in Denver, CO.</w:t>
      </w:r>
    </w:p>
    <w:p w14:paraId="0D076CB8" w14:textId="70E27E32" w:rsidR="006B6B9D" w:rsidRDefault="006B6B9D" w:rsidP="006B6B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07319D" w14:textId="121AEC46" w:rsidR="00C47BD1" w:rsidRPr="00C47BD1" w:rsidRDefault="006B6B9D" w:rsidP="00C47B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C47BD1" w:rsidRPr="00C47BD1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, the CMAA </w:t>
      </w:r>
      <w:r w:rsidR="00C47BD1" w:rsidRPr="00C47BD1">
        <w:rPr>
          <w:rFonts w:ascii="Times New Roman" w:hAnsi="Times New Roman" w:cs="Times New Roman"/>
          <w:sz w:val="24"/>
          <w:szCs w:val="24"/>
        </w:rPr>
        <w:t>will b</w:t>
      </w:r>
      <w:r>
        <w:rPr>
          <w:rFonts w:ascii="Times New Roman" w:hAnsi="Times New Roman" w:cs="Times New Roman"/>
          <w:sz w:val="24"/>
          <w:szCs w:val="24"/>
        </w:rPr>
        <w:t>e</w:t>
      </w:r>
      <w:r w:rsidR="00C47BD1" w:rsidRPr="00C47BD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C47BD1" w:rsidRPr="00C47BD1">
        <w:rPr>
          <w:rFonts w:ascii="Times New Roman" w:hAnsi="Times New Roman" w:cs="Times New Roman"/>
          <w:sz w:val="24"/>
          <w:szCs w:val="24"/>
        </w:rPr>
        <w:t>focus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C47BD1" w:rsidRPr="00C47BD1">
        <w:rPr>
          <w:rFonts w:ascii="Times New Roman" w:hAnsi="Times New Roman" w:cs="Times New Roman"/>
          <w:sz w:val="24"/>
          <w:szCs w:val="24"/>
        </w:rPr>
        <w:t xml:space="preserve"> effort</w:t>
      </w:r>
      <w:r>
        <w:rPr>
          <w:rFonts w:ascii="Times New Roman" w:hAnsi="Times New Roman" w:cs="Times New Roman"/>
          <w:sz w:val="24"/>
          <w:szCs w:val="24"/>
        </w:rPr>
        <w:t>s</w:t>
      </w:r>
      <w:r w:rsidR="00C47BD1" w:rsidRPr="00C47BD1">
        <w:rPr>
          <w:rFonts w:ascii="Times New Roman" w:hAnsi="Times New Roman" w:cs="Times New Roman"/>
          <w:sz w:val="24"/>
          <w:szCs w:val="24"/>
        </w:rPr>
        <w:t xml:space="preserve"> to develop a new CMAA National Strategic Plan (2020-2024)</w:t>
      </w:r>
      <w:r>
        <w:rPr>
          <w:rFonts w:ascii="Times New Roman" w:hAnsi="Times New Roman" w:cs="Times New Roman"/>
          <w:sz w:val="24"/>
          <w:szCs w:val="24"/>
        </w:rPr>
        <w:t>.  The following will assist with the development</w:t>
      </w:r>
      <w:r w:rsidR="00C47BD1" w:rsidRPr="00C47BD1">
        <w:rPr>
          <w:rFonts w:ascii="Times New Roman" w:hAnsi="Times New Roman" w:cs="Times New Roman"/>
          <w:sz w:val="24"/>
          <w:szCs w:val="24"/>
        </w:rPr>
        <w:t>:</w:t>
      </w:r>
    </w:p>
    <w:p w14:paraId="7907233B" w14:textId="77777777" w:rsidR="00C47BD1" w:rsidRPr="00C47BD1" w:rsidRDefault="00C47BD1" w:rsidP="00C47B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DF8E6A" w14:textId="77777777" w:rsidR="00C47BD1" w:rsidRPr="00C47BD1" w:rsidRDefault="00C47BD1" w:rsidP="00C47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BD1">
        <w:rPr>
          <w:rFonts w:ascii="Times New Roman" w:hAnsi="Times New Roman" w:cs="Times New Roman"/>
          <w:sz w:val="24"/>
          <w:szCs w:val="24"/>
        </w:rPr>
        <w:t>A member survey that will help to evaluate where CMAA is and some of the areas we should focus on.</w:t>
      </w:r>
    </w:p>
    <w:p w14:paraId="18673547" w14:textId="2D549366" w:rsidR="00C47BD1" w:rsidRPr="00C47BD1" w:rsidRDefault="00C47BD1" w:rsidP="00C47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BD1">
        <w:rPr>
          <w:rFonts w:ascii="Times New Roman" w:hAnsi="Times New Roman" w:cs="Times New Roman"/>
          <w:sz w:val="24"/>
          <w:szCs w:val="24"/>
        </w:rPr>
        <w:t xml:space="preserve">Strategic listening and discussions by national committees, </w:t>
      </w:r>
      <w:r w:rsidR="00BC2480">
        <w:rPr>
          <w:rFonts w:ascii="Times New Roman" w:hAnsi="Times New Roman" w:cs="Times New Roman"/>
          <w:sz w:val="24"/>
          <w:szCs w:val="24"/>
        </w:rPr>
        <w:t>n</w:t>
      </w:r>
      <w:r w:rsidRPr="00C47BD1">
        <w:rPr>
          <w:rFonts w:ascii="Times New Roman" w:hAnsi="Times New Roman" w:cs="Times New Roman"/>
          <w:sz w:val="24"/>
          <w:szCs w:val="24"/>
        </w:rPr>
        <w:t>ational officer</w:t>
      </w:r>
      <w:r w:rsidR="00BC2480">
        <w:rPr>
          <w:rFonts w:ascii="Times New Roman" w:hAnsi="Times New Roman" w:cs="Times New Roman"/>
          <w:sz w:val="24"/>
          <w:szCs w:val="24"/>
        </w:rPr>
        <w:t>s</w:t>
      </w:r>
      <w:r w:rsidRPr="00C47BD1">
        <w:rPr>
          <w:rFonts w:ascii="Times New Roman" w:hAnsi="Times New Roman" w:cs="Times New Roman"/>
          <w:sz w:val="24"/>
          <w:szCs w:val="24"/>
        </w:rPr>
        <w:t xml:space="preserve"> or National staff Chapter visits, and by the National Board. </w:t>
      </w:r>
      <w:bookmarkStart w:id="0" w:name="_GoBack"/>
      <w:bookmarkEnd w:id="0"/>
    </w:p>
    <w:p w14:paraId="4A73A42F" w14:textId="0E04C01E" w:rsidR="00C47BD1" w:rsidRPr="00C47BD1" w:rsidRDefault="00C47BD1" w:rsidP="00C47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BD1">
        <w:rPr>
          <w:rFonts w:ascii="Times New Roman" w:hAnsi="Times New Roman" w:cs="Times New Roman"/>
          <w:sz w:val="24"/>
          <w:szCs w:val="24"/>
        </w:rPr>
        <w:t>Recommendations from the CMAA Chapter Alignment Task Force to add to th</w:t>
      </w:r>
      <w:r w:rsidR="006B6B9D">
        <w:rPr>
          <w:rFonts w:ascii="Times New Roman" w:hAnsi="Times New Roman" w:cs="Times New Roman"/>
          <w:sz w:val="24"/>
          <w:szCs w:val="24"/>
        </w:rPr>
        <w:t>eir</w:t>
      </w:r>
      <w:r w:rsidRPr="00C47BD1">
        <w:rPr>
          <w:rFonts w:ascii="Times New Roman" w:hAnsi="Times New Roman" w:cs="Times New Roman"/>
          <w:sz w:val="24"/>
          <w:szCs w:val="24"/>
        </w:rPr>
        <w:t xml:space="preserve"> strategic discussions.</w:t>
      </w:r>
    </w:p>
    <w:p w14:paraId="516E6C2D" w14:textId="77777777" w:rsidR="00C47BD1" w:rsidRPr="00C47BD1" w:rsidRDefault="00C47BD1" w:rsidP="00C47B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BD1">
        <w:rPr>
          <w:rFonts w:ascii="Times New Roman" w:hAnsi="Times New Roman" w:cs="Times New Roman"/>
          <w:sz w:val="24"/>
          <w:szCs w:val="24"/>
        </w:rPr>
        <w:t>Strategic Planning as a CMAA community at LLC in September 2019 in Charlotte, NC.</w:t>
      </w:r>
    </w:p>
    <w:p w14:paraId="6FA55CD6" w14:textId="77777777" w:rsidR="00C47BD1" w:rsidRDefault="00C47BD1" w:rsidP="00C47B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E2607F" w14:textId="7267EC1B" w:rsidR="006B6B9D" w:rsidRPr="006B6B9D" w:rsidRDefault="006B6B9D" w:rsidP="00B13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B9D">
        <w:rPr>
          <w:rFonts w:ascii="Times New Roman" w:hAnsi="Times New Roman" w:cs="Times New Roman"/>
          <w:sz w:val="24"/>
          <w:szCs w:val="24"/>
        </w:rPr>
        <w:t xml:space="preserve">Plan to announce first class </w:t>
      </w:r>
      <w:r w:rsidRPr="006B6B9D">
        <w:rPr>
          <w:rFonts w:ascii="Times New Roman" w:hAnsi="Times New Roman" w:cs="Times New Roman"/>
          <w:sz w:val="24"/>
          <w:szCs w:val="24"/>
        </w:rPr>
        <w:t xml:space="preserve">of CMAA Fellows at the </w:t>
      </w:r>
      <w:r w:rsidRPr="006B6B9D">
        <w:rPr>
          <w:rFonts w:ascii="Times New Roman" w:hAnsi="Times New Roman" w:cs="Times New Roman"/>
          <w:sz w:val="24"/>
          <w:szCs w:val="24"/>
        </w:rPr>
        <w:t>2019 World conference in Nashville.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6B9D">
        <w:rPr>
          <w:rFonts w:ascii="Times New Roman" w:hAnsi="Times New Roman" w:cs="Times New Roman"/>
          <w:sz w:val="24"/>
          <w:szCs w:val="24"/>
        </w:rPr>
        <w:t xml:space="preserve">The initial class may be slightly larger than what is anticipated in future years to kick start the program (10 to 12).  </w:t>
      </w:r>
    </w:p>
    <w:p w14:paraId="16206C31" w14:textId="77777777" w:rsidR="006B6B9D" w:rsidRDefault="006B6B9D" w:rsidP="006B6B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43E7A8" w14:textId="17D9B5CE" w:rsidR="00291C2D" w:rsidRPr="00C47BD1" w:rsidRDefault="00291C2D" w:rsidP="00C920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BD1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DF2212" w:rsidRPr="00C47BD1">
        <w:rPr>
          <w:rFonts w:ascii="Times New Roman" w:hAnsi="Times New Roman" w:cs="Times New Roman"/>
          <w:sz w:val="24"/>
          <w:szCs w:val="24"/>
        </w:rPr>
        <w:t xml:space="preserve">managers </w:t>
      </w:r>
      <w:r w:rsidRPr="00C47BD1">
        <w:rPr>
          <w:rFonts w:ascii="Times New Roman" w:hAnsi="Times New Roman" w:cs="Times New Roman"/>
          <w:sz w:val="24"/>
          <w:szCs w:val="24"/>
        </w:rPr>
        <w:t>w</w:t>
      </w:r>
      <w:r w:rsidR="00DF2212" w:rsidRPr="00C47BD1">
        <w:rPr>
          <w:rFonts w:ascii="Times New Roman" w:hAnsi="Times New Roman" w:cs="Times New Roman"/>
          <w:sz w:val="24"/>
          <w:szCs w:val="24"/>
        </w:rPr>
        <w:t>ere</w:t>
      </w:r>
      <w:r w:rsidRPr="00C47BD1">
        <w:rPr>
          <w:rFonts w:ascii="Times New Roman" w:hAnsi="Times New Roman" w:cs="Times New Roman"/>
          <w:sz w:val="24"/>
          <w:szCs w:val="24"/>
        </w:rPr>
        <w:t xml:space="preserve"> nominated for the </w:t>
      </w:r>
      <w:r w:rsidR="00DF2212" w:rsidRPr="00C47BD1">
        <w:rPr>
          <w:rFonts w:ascii="Times New Roman" w:hAnsi="Times New Roman" w:cs="Times New Roman"/>
          <w:sz w:val="24"/>
          <w:szCs w:val="24"/>
        </w:rPr>
        <w:t>2019 Board of Directors</w:t>
      </w:r>
      <w:r w:rsidRPr="00C47BD1">
        <w:rPr>
          <w:rFonts w:ascii="Times New Roman" w:hAnsi="Times New Roman" w:cs="Times New Roman"/>
          <w:sz w:val="24"/>
          <w:szCs w:val="24"/>
        </w:rPr>
        <w:t>:</w:t>
      </w:r>
    </w:p>
    <w:p w14:paraId="230EF586" w14:textId="194707F8" w:rsidR="00C92080" w:rsidRPr="00C47BD1" w:rsidRDefault="00B83238" w:rsidP="00291C2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47BD1">
        <w:rPr>
          <w:rFonts w:ascii="Times New Roman" w:hAnsi="Times New Roman" w:cs="Times New Roman"/>
          <w:sz w:val="24"/>
          <w:szCs w:val="24"/>
        </w:rPr>
        <w:t xml:space="preserve">Steven </w:t>
      </w:r>
      <w:r w:rsidR="00291C2D" w:rsidRPr="00C47BD1">
        <w:rPr>
          <w:rFonts w:ascii="Times New Roman" w:hAnsi="Times New Roman" w:cs="Times New Roman"/>
          <w:sz w:val="24"/>
          <w:szCs w:val="24"/>
        </w:rPr>
        <w:t xml:space="preserve">R. </w:t>
      </w:r>
      <w:r w:rsidRPr="00C47BD1">
        <w:rPr>
          <w:rFonts w:ascii="Times New Roman" w:hAnsi="Times New Roman" w:cs="Times New Roman"/>
          <w:sz w:val="24"/>
          <w:szCs w:val="24"/>
        </w:rPr>
        <w:t xml:space="preserve">Buck, </w:t>
      </w:r>
      <w:r w:rsidR="00291C2D" w:rsidRPr="00C47BD1">
        <w:rPr>
          <w:rFonts w:ascii="Times New Roman" w:hAnsi="Times New Roman" w:cs="Times New Roman"/>
          <w:sz w:val="24"/>
          <w:szCs w:val="24"/>
        </w:rPr>
        <w:t>CCM, CCE, Shady Canyon Golf Club, Irvine, CA</w:t>
      </w:r>
      <w:r w:rsidR="00C92080" w:rsidRPr="00C47B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096F89" w14:textId="44A7BB3B" w:rsidR="00291C2D" w:rsidRPr="00C47BD1" w:rsidRDefault="00291C2D" w:rsidP="00291C2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47BD1">
        <w:rPr>
          <w:rFonts w:ascii="Times New Roman" w:hAnsi="Times New Roman" w:cs="Times New Roman"/>
          <w:sz w:val="24"/>
          <w:szCs w:val="24"/>
        </w:rPr>
        <w:t xml:space="preserve">Janine M. </w:t>
      </w:r>
      <w:proofErr w:type="spellStart"/>
      <w:r w:rsidRPr="00C47BD1">
        <w:rPr>
          <w:rFonts w:ascii="Times New Roman" w:hAnsi="Times New Roman" w:cs="Times New Roman"/>
          <w:sz w:val="24"/>
          <w:szCs w:val="24"/>
        </w:rPr>
        <w:t>Budzious</w:t>
      </w:r>
      <w:proofErr w:type="spellEnd"/>
      <w:r w:rsidRPr="00C47BD1">
        <w:rPr>
          <w:rFonts w:ascii="Times New Roman" w:hAnsi="Times New Roman" w:cs="Times New Roman"/>
          <w:sz w:val="24"/>
          <w:szCs w:val="24"/>
        </w:rPr>
        <w:t>, CCM, CCE, Philadelphia CC, Gladwyne, PA</w:t>
      </w:r>
    </w:p>
    <w:p w14:paraId="439B7C33" w14:textId="6C7AF7AD" w:rsidR="00C92080" w:rsidRPr="00C47BD1" w:rsidRDefault="00291C2D" w:rsidP="00C92080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C47BD1">
        <w:rPr>
          <w:rFonts w:ascii="Times New Roman" w:hAnsi="Times New Roman" w:cs="Times New Roman"/>
          <w:sz w:val="24"/>
          <w:szCs w:val="24"/>
        </w:rPr>
        <w:t>Mitchell S. Platt, MCM, CCE, Cosmos Club, Washington, DC</w:t>
      </w:r>
    </w:p>
    <w:p w14:paraId="447CA5A7" w14:textId="328C1629" w:rsidR="00291C2D" w:rsidRPr="00C47BD1" w:rsidRDefault="00291C2D" w:rsidP="00C92080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C47BD1">
        <w:rPr>
          <w:rFonts w:ascii="Times New Roman" w:hAnsi="Times New Roman" w:cs="Times New Roman"/>
          <w:sz w:val="24"/>
          <w:szCs w:val="24"/>
        </w:rPr>
        <w:t>Michel D. Seabrook, CCM, CCE, Belle Meade CC, Nashville, TN</w:t>
      </w:r>
    </w:p>
    <w:p w14:paraId="433AED13" w14:textId="1343BAD3" w:rsidR="00291C2D" w:rsidRPr="00C47BD1" w:rsidRDefault="00DF2212" w:rsidP="00DF221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47BD1">
        <w:rPr>
          <w:rFonts w:ascii="Times New Roman" w:hAnsi="Times New Roman" w:cs="Times New Roman"/>
          <w:sz w:val="24"/>
          <w:szCs w:val="24"/>
        </w:rPr>
        <w:t>There are three 3-year terms and one 1-year term available.</w:t>
      </w:r>
      <w:r w:rsidR="00961B9C" w:rsidRPr="00C47BD1">
        <w:rPr>
          <w:rFonts w:ascii="Times New Roman" w:hAnsi="Times New Roman" w:cs="Times New Roman"/>
          <w:sz w:val="24"/>
          <w:szCs w:val="24"/>
        </w:rPr>
        <w:t xml:space="preserve">  </w:t>
      </w:r>
      <w:r w:rsidR="006B6B9D">
        <w:rPr>
          <w:rFonts w:ascii="Times New Roman" w:hAnsi="Times New Roman" w:cs="Times New Roman"/>
          <w:sz w:val="24"/>
          <w:szCs w:val="24"/>
        </w:rPr>
        <w:t>I would appreciate your consideration when you vote.</w:t>
      </w:r>
    </w:p>
    <w:p w14:paraId="6031BFBB" w14:textId="77777777" w:rsidR="0059109B" w:rsidRPr="00C47BD1" w:rsidRDefault="0059109B" w:rsidP="0059109B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9109B" w:rsidRPr="00C47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7C2"/>
    <w:multiLevelType w:val="hybridMultilevel"/>
    <w:tmpl w:val="86EA3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C5DF4"/>
    <w:multiLevelType w:val="hybridMultilevel"/>
    <w:tmpl w:val="3D540F20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2A294B"/>
    <w:multiLevelType w:val="multilevel"/>
    <w:tmpl w:val="B16A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7E20C4"/>
    <w:multiLevelType w:val="hybridMultilevel"/>
    <w:tmpl w:val="52447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4B3E1C"/>
    <w:multiLevelType w:val="hybridMultilevel"/>
    <w:tmpl w:val="06DEB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8123F"/>
    <w:multiLevelType w:val="hybridMultilevel"/>
    <w:tmpl w:val="6FC67B1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6" w15:restartNumberingAfterBreak="0">
    <w:nsid w:val="759E7CE9"/>
    <w:multiLevelType w:val="multilevel"/>
    <w:tmpl w:val="821A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6863B2"/>
    <w:multiLevelType w:val="multilevel"/>
    <w:tmpl w:val="042E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73"/>
    <w:rsid w:val="0007458F"/>
    <w:rsid w:val="00085187"/>
    <w:rsid w:val="000E7BF3"/>
    <w:rsid w:val="000F04B2"/>
    <w:rsid w:val="000F6751"/>
    <w:rsid w:val="0011554F"/>
    <w:rsid w:val="001537C2"/>
    <w:rsid w:val="00182B70"/>
    <w:rsid w:val="00185D2C"/>
    <w:rsid w:val="001A626E"/>
    <w:rsid w:val="001B6BCD"/>
    <w:rsid w:val="0021412A"/>
    <w:rsid w:val="00227BF0"/>
    <w:rsid w:val="00291C2D"/>
    <w:rsid w:val="002B4833"/>
    <w:rsid w:val="002D77AC"/>
    <w:rsid w:val="003179E5"/>
    <w:rsid w:val="00330848"/>
    <w:rsid w:val="003814F8"/>
    <w:rsid w:val="003A50A7"/>
    <w:rsid w:val="003C1B73"/>
    <w:rsid w:val="003C637F"/>
    <w:rsid w:val="00414BAA"/>
    <w:rsid w:val="004227F8"/>
    <w:rsid w:val="00504E0B"/>
    <w:rsid w:val="00552231"/>
    <w:rsid w:val="005663A8"/>
    <w:rsid w:val="005815D2"/>
    <w:rsid w:val="00581873"/>
    <w:rsid w:val="0059109B"/>
    <w:rsid w:val="005D0895"/>
    <w:rsid w:val="00622706"/>
    <w:rsid w:val="00623F4C"/>
    <w:rsid w:val="006B6B9D"/>
    <w:rsid w:val="00701982"/>
    <w:rsid w:val="00704167"/>
    <w:rsid w:val="00751EE3"/>
    <w:rsid w:val="00801145"/>
    <w:rsid w:val="008354DD"/>
    <w:rsid w:val="00851ED5"/>
    <w:rsid w:val="008772B8"/>
    <w:rsid w:val="00890FC4"/>
    <w:rsid w:val="008A6304"/>
    <w:rsid w:val="008B4AFE"/>
    <w:rsid w:val="008C64FE"/>
    <w:rsid w:val="008D3EFA"/>
    <w:rsid w:val="008E1205"/>
    <w:rsid w:val="009275B3"/>
    <w:rsid w:val="00961B9C"/>
    <w:rsid w:val="00992B81"/>
    <w:rsid w:val="009A6537"/>
    <w:rsid w:val="009D173C"/>
    <w:rsid w:val="00A038D2"/>
    <w:rsid w:val="00A32B92"/>
    <w:rsid w:val="00B00A22"/>
    <w:rsid w:val="00B17E7F"/>
    <w:rsid w:val="00B83238"/>
    <w:rsid w:val="00BB5189"/>
    <w:rsid w:val="00BC2480"/>
    <w:rsid w:val="00BD76BC"/>
    <w:rsid w:val="00C47BD1"/>
    <w:rsid w:val="00C675B6"/>
    <w:rsid w:val="00C679ED"/>
    <w:rsid w:val="00C92080"/>
    <w:rsid w:val="00D57A7E"/>
    <w:rsid w:val="00DF2212"/>
    <w:rsid w:val="00E16DBA"/>
    <w:rsid w:val="00EB28D9"/>
    <w:rsid w:val="00EB6A8D"/>
    <w:rsid w:val="00EC25C1"/>
    <w:rsid w:val="00EF0AEF"/>
    <w:rsid w:val="00F36335"/>
    <w:rsid w:val="00F7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64A57"/>
  <w15:chartTrackingRefBased/>
  <w15:docId w15:val="{A3FA04AC-9E20-CD42-AC7F-6D16F24C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3F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F4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15D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15D2"/>
    <w:pPr>
      <w:spacing w:before="150" w:after="150" w:line="255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49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Morgan</dc:creator>
  <cp:keywords/>
  <dc:description/>
  <cp:lastModifiedBy>GM</cp:lastModifiedBy>
  <cp:revision>5</cp:revision>
  <dcterms:created xsi:type="dcterms:W3CDTF">2018-10-30T19:22:00Z</dcterms:created>
  <dcterms:modified xsi:type="dcterms:W3CDTF">2018-10-31T17:08:00Z</dcterms:modified>
</cp:coreProperties>
</file>